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A5B1A" w14:textId="77777777" w:rsidR="0057644F" w:rsidRDefault="0057644F" w:rsidP="00B90C01">
      <w:pPr>
        <w:pStyle w:val="SH-AA1-14-L"/>
      </w:pPr>
      <w:bookmarkStart w:id="0" w:name="_Toc536731511"/>
      <w:bookmarkStart w:id="1" w:name="_Toc155005035"/>
      <w:r>
        <w:t>1.0</w:t>
      </w:r>
      <w:r>
        <w:tab/>
        <w:t>INTRODUCTION</w:t>
      </w:r>
      <w:bookmarkEnd w:id="0"/>
      <w:bookmarkEnd w:id="1"/>
    </w:p>
    <w:p w14:paraId="68F5FD30" w14:textId="77777777" w:rsidR="00B52261" w:rsidRDefault="003E304F" w:rsidP="003E304F">
      <w:pPr>
        <w:pStyle w:val="BD-AA2-10-L"/>
      </w:pPr>
      <w:r>
        <w:t xml:space="preserve">This document provides detailed information about the form.  </w:t>
      </w:r>
      <w:r w:rsidR="00B52261">
        <w:t>This form is used to initially mass create all Event Import Version data based on existing data as a ‘jump start’ to customizing the data.</w:t>
      </w:r>
    </w:p>
    <w:p w14:paraId="3FFF074F" w14:textId="77777777" w:rsidR="00B52261" w:rsidRDefault="00B52261" w:rsidP="003E304F">
      <w:pPr>
        <w:pStyle w:val="BD-AA2-10-L"/>
      </w:pPr>
    </w:p>
    <w:p w14:paraId="35C8389E" w14:textId="77777777" w:rsidR="003E304F" w:rsidRDefault="003E304F" w:rsidP="003E304F">
      <w:pPr>
        <w:pStyle w:val="BD-AA2-10-L"/>
      </w:pPr>
      <w:r>
        <w:t>This data is only required if importing of event registration data is required.</w:t>
      </w:r>
    </w:p>
    <w:p w14:paraId="5D30D3D9" w14:textId="77777777" w:rsidR="0057644F" w:rsidRDefault="0057644F" w:rsidP="00B90C01">
      <w:pPr>
        <w:pStyle w:val="BD-AA2-10-L"/>
      </w:pPr>
    </w:p>
    <w:p w14:paraId="353C0C7E" w14:textId="77777777" w:rsidR="0057644F" w:rsidRDefault="0057644F" w:rsidP="00B90C01">
      <w:pPr>
        <w:pStyle w:val="SH-AA2-12-L"/>
      </w:pPr>
      <w:bookmarkStart w:id="2" w:name="_Toc155005036"/>
      <w:r>
        <w:t>1.1</w:t>
      </w:r>
      <w:r>
        <w:tab/>
        <w:t xml:space="preserve">Related </w:t>
      </w:r>
      <w:r w:rsidR="0046654A">
        <w:t>Information</w:t>
      </w:r>
      <w:bookmarkEnd w:id="2"/>
    </w:p>
    <w:p w14:paraId="5BB7FD63" w14:textId="77777777" w:rsidR="0057644F" w:rsidRDefault="0057644F" w:rsidP="00B90C01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8C353B" w14:paraId="7525360B" w14:textId="77777777" w:rsidTr="00B5226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A2F765D" w14:textId="77777777" w:rsidR="008C353B" w:rsidRDefault="008C353B" w:rsidP="00B90C01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9DCC2AE" w14:textId="77777777" w:rsidR="008C353B" w:rsidRDefault="008C353B" w:rsidP="00B90C01">
            <w:pPr>
              <w:pStyle w:val="TB-AA1-10-C"/>
            </w:pPr>
            <w:r>
              <w:t>Title</w:t>
            </w:r>
          </w:p>
        </w:tc>
      </w:tr>
      <w:tr w:rsidR="008C353B" w14:paraId="772C823E" w14:textId="77777777" w:rsidTr="00B5226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743FA" w14:textId="77777777" w:rsidR="008C353B" w:rsidRDefault="008C353B" w:rsidP="00B90C01">
            <w:pPr>
              <w:pStyle w:val="TB-AA2-10-L"/>
            </w:pPr>
            <w:r>
              <w:t>A-48-800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78A96" w14:textId="77777777" w:rsidR="008C353B" w:rsidRDefault="008C353B" w:rsidP="00B90C01">
            <w:pPr>
              <w:pStyle w:val="TB-AA2-10-L"/>
            </w:pPr>
            <w:r>
              <w:t>Event Registration Data Import Setup Procedures</w:t>
            </w:r>
          </w:p>
        </w:tc>
      </w:tr>
      <w:tr w:rsidR="008C353B" w14:paraId="76F5A35E" w14:textId="77777777" w:rsidTr="00B5226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D77FE" w14:textId="77777777" w:rsidR="008C353B" w:rsidRDefault="008C353B" w:rsidP="003E304F">
            <w:pPr>
              <w:pStyle w:val="CM-TB-AA2-10-L"/>
            </w:pPr>
            <w:r w:rsidRPr="005B57BC">
              <w:t>F-48-810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0FB4E" w14:textId="77777777" w:rsidR="008C353B" w:rsidRPr="005B57BC" w:rsidRDefault="008C353B" w:rsidP="003E304F">
            <w:pPr>
              <w:pStyle w:val="CM-TB-AA2-10-L"/>
            </w:pPr>
            <w:r w:rsidRPr="005B57BC">
              <w:t>Event Import Format Version Maintenance</w:t>
            </w:r>
            <w:r>
              <w:t xml:space="preserve"> Form Procedures</w:t>
            </w:r>
          </w:p>
        </w:tc>
      </w:tr>
      <w:tr w:rsidR="008C353B" w14:paraId="3D39A47F" w14:textId="77777777" w:rsidTr="00B5226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95628" w14:textId="77777777" w:rsidR="008C353B" w:rsidRPr="005B57BC" w:rsidRDefault="008C353B" w:rsidP="003E304F">
            <w:pPr>
              <w:pStyle w:val="CM-TB-AA2-10-L"/>
            </w:pPr>
            <w:r>
              <w:t>F-48-820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B0848" w14:textId="77777777" w:rsidR="008C353B" w:rsidRPr="005B57BC" w:rsidRDefault="008C353B" w:rsidP="003E304F">
            <w:pPr>
              <w:pStyle w:val="CM-TB-AA2-10-L"/>
            </w:pPr>
            <w:r>
              <w:t>Event Import Record Type Maintenance Form Procedures</w:t>
            </w:r>
          </w:p>
        </w:tc>
      </w:tr>
      <w:tr w:rsidR="008C353B" w14:paraId="0B53A1E4" w14:textId="77777777" w:rsidTr="00B5226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87D04" w14:textId="77777777" w:rsidR="008C353B" w:rsidRPr="005B57BC" w:rsidRDefault="008C353B" w:rsidP="00B52261">
            <w:pPr>
              <w:pStyle w:val="CM-TB-AA2-10-L"/>
            </w:pPr>
            <w:r>
              <w:t>F-48-830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0FD56" w14:textId="77777777" w:rsidR="008C353B" w:rsidRPr="005B57BC" w:rsidRDefault="008C353B" w:rsidP="00B52261">
            <w:pPr>
              <w:pStyle w:val="CM-TB-AA2-10-L"/>
            </w:pPr>
            <w:r w:rsidRPr="008C353B">
              <w:t>Event Import Field Option Maintenance Form Procedures</w:t>
            </w:r>
          </w:p>
        </w:tc>
      </w:tr>
      <w:tr w:rsidR="008C353B" w14:paraId="0F2D56A9" w14:textId="77777777" w:rsidTr="00B5226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64C8C" w14:textId="77777777" w:rsidR="008C353B" w:rsidRDefault="008C353B" w:rsidP="003E304F">
            <w:pPr>
              <w:pStyle w:val="CM-TB-AA2-10-L"/>
            </w:pPr>
            <w:r w:rsidRPr="005B57BC">
              <w:t>F</w:t>
            </w:r>
            <w:r>
              <w:t>-</w:t>
            </w:r>
            <w:r w:rsidRPr="005B57BC">
              <w:t>48</w:t>
            </w:r>
            <w:r>
              <w:t>-</w:t>
            </w:r>
            <w:r w:rsidRPr="005B57BC">
              <w:t>890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34A7C" w14:textId="77777777" w:rsidR="008C353B" w:rsidRPr="005B57BC" w:rsidRDefault="008C353B" w:rsidP="003E304F">
            <w:pPr>
              <w:pStyle w:val="CM-TB-AA2-10-L"/>
            </w:pPr>
            <w:r w:rsidRPr="005B57BC">
              <w:t xml:space="preserve">Event Registration Import </w:t>
            </w:r>
            <w:r>
              <w:t xml:space="preserve">Form </w:t>
            </w:r>
            <w:r w:rsidRPr="005B57BC">
              <w:t>Procedures</w:t>
            </w:r>
          </w:p>
        </w:tc>
      </w:tr>
    </w:tbl>
    <w:p w14:paraId="3F6F1AC2" w14:textId="77777777" w:rsidR="0057644F" w:rsidRDefault="0057644F" w:rsidP="00B90C01">
      <w:pPr>
        <w:pStyle w:val="BD-AA2-10-L"/>
      </w:pPr>
    </w:p>
    <w:p w14:paraId="246262E3" w14:textId="77777777" w:rsidR="00483A67" w:rsidRDefault="00483A67" w:rsidP="00483A67">
      <w:pPr>
        <w:pStyle w:val="SH-AA2-12-L"/>
      </w:pPr>
      <w:bookmarkStart w:id="3" w:name="_Toc433016475"/>
      <w:bookmarkStart w:id="4" w:name="_Toc155005037"/>
      <w:r>
        <w:t>1.2</w:t>
      </w:r>
      <w:r>
        <w:tab/>
        <w:t>Change Control</w:t>
      </w:r>
      <w:bookmarkEnd w:id="3"/>
      <w:bookmarkEnd w:id="4"/>
    </w:p>
    <w:p w14:paraId="6D787335" w14:textId="77777777" w:rsidR="00483A67" w:rsidRDefault="00483A67" w:rsidP="00483A6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83A67" w14:paraId="078EF715" w14:textId="77777777" w:rsidTr="003E304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0E8A2CD" w14:textId="77777777" w:rsidR="00483A67" w:rsidRDefault="00483A67" w:rsidP="003E304F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7BA77B4" w14:textId="77777777" w:rsidR="00483A67" w:rsidRDefault="00483A67" w:rsidP="003E304F">
            <w:pPr>
              <w:pStyle w:val="TB-AA1-10-C"/>
            </w:pPr>
            <w:r>
              <w:t>Information</w:t>
            </w:r>
          </w:p>
        </w:tc>
      </w:tr>
      <w:tr w:rsidR="00483A67" w14:paraId="429ACC19" w14:textId="77777777" w:rsidTr="003E304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98712" w14:textId="3E8E4C42" w:rsidR="00483A67" w:rsidRDefault="007E5E4E" w:rsidP="00492B8F">
            <w:pPr>
              <w:pStyle w:val="TB-AA2-10-L"/>
            </w:pPr>
            <w:r>
              <w:t>20</w:t>
            </w:r>
            <w:r w:rsidR="00CF4FEB">
              <w:t>2</w:t>
            </w:r>
            <w:r w:rsidR="00E85AF4">
              <w:t>4/01/01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F77FD" w14:textId="77777777" w:rsidR="00483A67" w:rsidRDefault="007E5E4E" w:rsidP="007E5E4E">
            <w:pPr>
              <w:pStyle w:val="TB-AA2-10-L"/>
            </w:pPr>
            <w:r>
              <w:t>New document.</w:t>
            </w:r>
          </w:p>
        </w:tc>
      </w:tr>
    </w:tbl>
    <w:p w14:paraId="4794B4D9" w14:textId="77777777" w:rsidR="00483A67" w:rsidRDefault="00483A67" w:rsidP="00483A67">
      <w:pPr>
        <w:pStyle w:val="BD-AA2-10-L"/>
      </w:pPr>
    </w:p>
    <w:p w14:paraId="2EEAB389" w14:textId="77777777" w:rsidR="00D52B8A" w:rsidRDefault="00D52B8A" w:rsidP="00B90C01">
      <w:pPr>
        <w:pStyle w:val="SH-AA1-14-L"/>
      </w:pPr>
      <w:bookmarkStart w:id="5" w:name="_Toc155005038"/>
      <w:r>
        <w:t>2.0</w:t>
      </w:r>
      <w:r>
        <w:tab/>
        <w:t>Contents</w:t>
      </w:r>
      <w:bookmarkEnd w:id="5"/>
    </w:p>
    <w:p w14:paraId="45F139EA" w14:textId="17A52DB4" w:rsidR="0094409E" w:rsidRDefault="009440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55005035" w:history="1">
        <w:r w:rsidRPr="00F30229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30229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_Toc155005035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247B32D" w14:textId="1CDDD2BE" w:rsidR="0094409E" w:rsidRDefault="0094409E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5005036" w:history="1">
        <w:r w:rsidRPr="00F30229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F30229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_Toc155005036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3B1B824" w14:textId="15047912" w:rsidR="0094409E" w:rsidRDefault="0094409E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5005037" w:history="1">
        <w:r w:rsidRPr="00F30229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F30229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_Toc155005037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3F1FB0A" w14:textId="55EEFA6B" w:rsidR="0094409E" w:rsidRDefault="009440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038" w:history="1">
        <w:r w:rsidRPr="00F30229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30229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_Toc155005038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538B727" w14:textId="760269AE" w:rsidR="0094409E" w:rsidRDefault="009440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039" w:history="1">
        <w:r w:rsidRPr="00F30229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30229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_Toc155005039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BD72B36" w14:textId="5A570050" w:rsidR="0094409E" w:rsidRDefault="009440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040" w:history="1">
        <w:r w:rsidRPr="00F30229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30229">
          <w:rPr>
            <w:rStyle w:val="Hyperlink"/>
          </w:rPr>
          <w:t>Tabs - 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8A17A80" w14:textId="660116A9" w:rsidR="0094409E" w:rsidRDefault="009440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041" w:history="1">
        <w:r w:rsidRPr="00F30229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30229">
          <w:rPr>
            <w:rStyle w:val="Hyperlink"/>
          </w:rPr>
          <w:t>Create New Event Import Version Data Form - Basic Info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5E57011" w14:textId="32B76EFB" w:rsidR="0094409E" w:rsidRDefault="009440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042" w:history="1">
        <w:r w:rsidRPr="00F30229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30229">
          <w:rPr>
            <w:rStyle w:val="Hyperlink"/>
          </w:rPr>
          <w:t>Create New Event Import Version Data Form - Tab Info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_Toc155005042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E0927C7" w14:textId="3DEA5374" w:rsidR="0094409E" w:rsidRDefault="009440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043" w:history="1">
        <w:r w:rsidRPr="00F30229">
          <w:rPr>
            <w:rStyle w:val="Hyperlink"/>
          </w:rPr>
          <w:t>121.0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30229">
          <w:rPr>
            <w:rStyle w:val="Hyperlink"/>
          </w:rPr>
          <w:t>Create Data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_Toc155005043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047AA7A" w14:textId="3386C049" w:rsidR="0094409E" w:rsidRDefault="009440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044" w:history="1">
        <w:r w:rsidRPr="00F30229">
          <w:rPr>
            <w:rStyle w:val="Hyperlink"/>
          </w:rPr>
          <w:t>122.0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30229">
          <w:rPr>
            <w:rStyle w:val="Hyperlink"/>
          </w:rPr>
          <w:t>Instructions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_Toc155005044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863D21A" w14:textId="0A5E247A" w:rsidR="0094409E" w:rsidRDefault="009440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045" w:history="1">
        <w:r w:rsidRPr="00F30229">
          <w:rPr>
            <w:rStyle w:val="Hyperlink"/>
          </w:rPr>
          <w:t>122.0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30229">
          <w:rPr>
            <w:rStyle w:val="Hyperlink"/>
          </w:rPr>
          <w:t>Rules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_Toc155005045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88009BD" w14:textId="7901F9E1" w:rsidR="0094409E" w:rsidRDefault="009440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046" w:history="1">
        <w:r w:rsidRPr="00F30229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30229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_Toc155005046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302466B" w14:textId="5F59070E" w:rsidR="0094409E" w:rsidRDefault="009440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047" w:history="1">
        <w:r w:rsidRPr="00F30229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30229">
          <w:rPr>
            <w:rStyle w:val="Hyperlink"/>
          </w:rPr>
          <w:t>Create New Event Import Data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_Toc155005047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954378A" w14:textId="6F120C8F" w:rsidR="0094409E" w:rsidRDefault="009440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048" w:history="1">
        <w:r w:rsidRPr="00F30229">
          <w:rPr>
            <w:rStyle w:val="Hyperlink"/>
          </w:rPr>
          <w:t>911.0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30229">
          <w:rPr>
            <w:rStyle w:val="Hyperlink"/>
          </w:rPr>
          <w:t>Create New Event Import Data Form - Create Data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_Toc155005048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EE3533E" w14:textId="7D4E8A0A" w:rsidR="0094409E" w:rsidRDefault="009440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049" w:history="1">
        <w:r w:rsidRPr="00F30229">
          <w:rPr>
            <w:rStyle w:val="Hyperlink"/>
          </w:rPr>
          <w:t>912.0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30229">
          <w:rPr>
            <w:rStyle w:val="Hyperlink"/>
          </w:rPr>
          <w:t>Create New Event Import Data Form - Instructions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_Toc155005049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1FD6580" w14:textId="34C0F72B" w:rsidR="0094409E" w:rsidRDefault="0094409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5050" w:history="1">
        <w:r w:rsidRPr="00F30229">
          <w:rPr>
            <w:rStyle w:val="Hyperlink"/>
          </w:rPr>
          <w:t>913.0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30229">
          <w:rPr>
            <w:rStyle w:val="Hyperlink"/>
          </w:rPr>
          <w:t>Create New Event Import Data Form - Instructions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_Toc155005050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D2E72CD" w14:textId="212BD776" w:rsidR="00D52B8A" w:rsidRPr="00D52B8A" w:rsidRDefault="0094409E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79F72837" w14:textId="77777777" w:rsidR="00235B45" w:rsidRDefault="00235B45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19CECF07" w14:textId="77777777" w:rsidR="003367C0" w:rsidRDefault="003367C0" w:rsidP="003367C0">
      <w:pPr>
        <w:pStyle w:val="SH-AA1-14-L"/>
      </w:pPr>
      <w:bookmarkStart w:id="6" w:name="_Toc536279829"/>
      <w:bookmarkStart w:id="7" w:name="_Toc189708035"/>
      <w:bookmarkStart w:id="8" w:name="_Toc155005039"/>
      <w:r>
        <w:lastRenderedPageBreak/>
        <w:t>4.0</w:t>
      </w:r>
      <w:r>
        <w:tab/>
        <w:t>Rules</w:t>
      </w:r>
      <w:bookmarkEnd w:id="6"/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482"/>
        <w:gridCol w:w="22"/>
      </w:tblGrid>
      <w:tr w:rsidR="003367C0" w14:paraId="623C3455" w14:textId="77777777" w:rsidTr="005928D3">
        <w:trPr>
          <w:gridAfter w:val="1"/>
          <w:wAfter w:w="22" w:type="dxa"/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E8FB90" w14:textId="77777777" w:rsidR="003367C0" w:rsidRDefault="003367C0" w:rsidP="003E304F">
            <w:pPr>
              <w:pStyle w:val="CM-TB-AA1-10-C"/>
            </w:pPr>
            <w:r>
              <w:t>Id.</w:t>
            </w:r>
          </w:p>
        </w:tc>
        <w:tc>
          <w:tcPr>
            <w:tcW w:w="9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E0789BE" w14:textId="77777777" w:rsidR="003367C0" w:rsidRDefault="003367C0" w:rsidP="003E304F">
            <w:pPr>
              <w:pStyle w:val="CM-TB-AA1-10-C"/>
            </w:pPr>
            <w:r>
              <w:t>Rule</w:t>
            </w:r>
          </w:p>
        </w:tc>
      </w:tr>
      <w:tr w:rsidR="005928D3" w14:paraId="7724A2D4" w14:textId="77777777" w:rsidTr="005928D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BAC8" w14:textId="6A6A84D4" w:rsidR="005928D3" w:rsidRDefault="005928D3" w:rsidP="009C21C8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F740C" w14:textId="77777777" w:rsidR="005928D3" w:rsidRDefault="005928D3" w:rsidP="009C21C8">
            <w:pPr>
              <w:pStyle w:val="CM-TB-AA2-10-L"/>
            </w:pPr>
            <w:r>
              <w:t>New To Event Format Version must be created first</w:t>
            </w:r>
            <w:r w:rsidR="001A1537">
              <w:t xml:space="preserve"> via the following form.</w:t>
            </w:r>
          </w:p>
          <w:p w14:paraId="57FF45C6" w14:textId="4B834EBE" w:rsidR="001A1537" w:rsidRPr="002A6992" w:rsidRDefault="001A1537" w:rsidP="009C21C8">
            <w:pPr>
              <w:pStyle w:val="CM-TB-AA2-10-L"/>
            </w:pPr>
            <w:r>
              <w:t>- F- 48-810 - Event Import Format Version Maintenance form.</w:t>
            </w:r>
          </w:p>
        </w:tc>
      </w:tr>
      <w:tr w:rsidR="009C21C8" w14:paraId="3D85A90D" w14:textId="77777777" w:rsidTr="005928D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099D0" w14:textId="7AFCCDCF" w:rsidR="009C21C8" w:rsidRDefault="009C21C8" w:rsidP="009C21C8">
            <w:pPr>
              <w:pStyle w:val="CM-TB-AA2-10-L"/>
            </w:pPr>
            <w:r>
              <w:t>0</w:t>
            </w:r>
            <w:r w:rsidR="005928D3">
              <w:t>2</w:t>
            </w:r>
            <w:r>
              <w:t>.0</w:t>
            </w:r>
          </w:p>
        </w:tc>
        <w:tc>
          <w:tcPr>
            <w:tcW w:w="9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9A0D9" w14:textId="6B16F15C" w:rsidR="009C21C8" w:rsidRDefault="002A6992" w:rsidP="009C21C8">
            <w:pPr>
              <w:pStyle w:val="CM-TB-AA2-10-L"/>
            </w:pPr>
            <w:r w:rsidRPr="002A6992">
              <w:t xml:space="preserve">New Event Import Version Data will be created verbatim </w:t>
            </w:r>
            <w:r w:rsidR="00CF4FEB">
              <w:t>based on</w:t>
            </w:r>
            <w:r w:rsidRPr="002A6992">
              <w:t xml:space="preserve"> the From Event with the exception of the</w:t>
            </w:r>
            <w:r>
              <w:t xml:space="preserve"> following:</w:t>
            </w:r>
          </w:p>
          <w:p w14:paraId="206C67F8" w14:textId="77777777" w:rsidR="002A6992" w:rsidRDefault="002A6992" w:rsidP="009C21C8">
            <w:pPr>
              <w:pStyle w:val="CM-TB-AA2-10-L"/>
            </w:pPr>
            <w:r w:rsidRPr="002A6992">
              <w:t>- Period Event Id.</w:t>
            </w:r>
          </w:p>
          <w:p w14:paraId="79DD6557" w14:textId="6A364982" w:rsidR="002A6992" w:rsidRDefault="002A6992" w:rsidP="009C21C8">
            <w:pPr>
              <w:pStyle w:val="CM-TB-AA2-10-L"/>
            </w:pPr>
            <w:r w:rsidRPr="002A6992">
              <w:t>- Event Format Version Id</w:t>
            </w:r>
            <w:r w:rsidR="00CF4FEB">
              <w:t>.</w:t>
            </w:r>
          </w:p>
        </w:tc>
      </w:tr>
      <w:tr w:rsidR="003367C0" w14:paraId="75CC17AA" w14:textId="77777777" w:rsidTr="005928D3">
        <w:trPr>
          <w:gridAfter w:val="1"/>
          <w:wAfter w:w="22" w:type="dxa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327AC" w14:textId="3BB5C947" w:rsidR="003367C0" w:rsidRDefault="003367C0" w:rsidP="003E304F">
            <w:pPr>
              <w:pStyle w:val="CM-TB-AA2-10-L"/>
            </w:pPr>
            <w:r>
              <w:t>0</w:t>
            </w:r>
            <w:r w:rsidR="005928D3">
              <w:t>3</w:t>
            </w:r>
            <w:r>
              <w:t>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5C40E" w14:textId="77777777" w:rsidR="003367C0" w:rsidRDefault="002A6992" w:rsidP="003E304F">
            <w:pPr>
              <w:pStyle w:val="CM-TB-AA2-10-L"/>
            </w:pPr>
            <w:r w:rsidRPr="002A6992">
              <w:t>The following new data is created and will require review / updating:</w:t>
            </w:r>
          </w:p>
          <w:p w14:paraId="7F3F2D5E" w14:textId="77777777" w:rsidR="002A6992" w:rsidRDefault="002A6992" w:rsidP="003E304F">
            <w:pPr>
              <w:pStyle w:val="CM-TB-AA2-10-L"/>
            </w:pPr>
            <w:r w:rsidRPr="002A6992">
              <w:t>- Event Import Format Version Maintenance.  F-48-810 Event Import Format Version Maintenance form.</w:t>
            </w:r>
          </w:p>
          <w:p w14:paraId="35BC58A6" w14:textId="77777777" w:rsidR="002A6992" w:rsidRDefault="002A6992" w:rsidP="003E304F">
            <w:pPr>
              <w:pStyle w:val="CM-TB-AA2-10-L"/>
            </w:pPr>
            <w:r w:rsidRPr="002A6992">
              <w:t>- Event Import Record Type.  F-48-820 - Event Import Record Type Maintenance form.</w:t>
            </w:r>
          </w:p>
          <w:p w14:paraId="15A1A88E" w14:textId="77777777" w:rsidR="002A6992" w:rsidRDefault="002A6992" w:rsidP="003E304F">
            <w:pPr>
              <w:pStyle w:val="CM-TB-AA2-10-L"/>
            </w:pPr>
            <w:r w:rsidRPr="002A6992">
              <w:t>- Event Import Field Option data.  F-48-830 - Event Import Field Option Maintenance form.</w:t>
            </w:r>
          </w:p>
        </w:tc>
      </w:tr>
      <w:tr w:rsidR="003367C0" w14:paraId="56BAD28B" w14:textId="77777777" w:rsidTr="005928D3">
        <w:trPr>
          <w:gridAfter w:val="1"/>
          <w:wAfter w:w="22" w:type="dxa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4CAEC" w14:textId="09CE43A8" w:rsidR="003367C0" w:rsidRDefault="003367C0" w:rsidP="003E304F">
            <w:pPr>
              <w:pStyle w:val="CM-TB-AA2-10-L"/>
            </w:pPr>
            <w:r>
              <w:t>0</w:t>
            </w:r>
            <w:r w:rsidR="001A1537">
              <w:t>4</w:t>
            </w:r>
            <w:r>
              <w:t>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8471" w14:textId="77777777" w:rsidR="003367C0" w:rsidRDefault="002A6992" w:rsidP="000953AB">
            <w:pPr>
              <w:pStyle w:val="CM-TB-AA2-10-L"/>
            </w:pPr>
            <w:r w:rsidRPr="002A6992">
              <w:t>New Period Event Import Version cannot be the same as the From Version and cannot already exist.</w:t>
            </w:r>
          </w:p>
        </w:tc>
      </w:tr>
    </w:tbl>
    <w:p w14:paraId="582C0320" w14:textId="77777777" w:rsidR="003367C0" w:rsidRDefault="003367C0" w:rsidP="003367C0">
      <w:pPr>
        <w:pStyle w:val="BD-AA2-10-L"/>
      </w:pPr>
    </w:p>
    <w:p w14:paraId="2B80BA4B" w14:textId="77777777" w:rsidR="003367C0" w:rsidRDefault="003367C0" w:rsidP="003367C0">
      <w:pPr>
        <w:pStyle w:val="CM-SH-AA1-14-L"/>
        <w:sectPr w:rsidR="003367C0" w:rsidSect="009C3E8A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047796A8" w14:textId="77777777" w:rsidR="00731C61" w:rsidRDefault="00731C61" w:rsidP="00731C61">
      <w:pPr>
        <w:pStyle w:val="SH-AA1-14-L"/>
      </w:pPr>
      <w:bookmarkStart w:id="9" w:name="_Toc535739337"/>
      <w:bookmarkStart w:id="10" w:name="_Toc155005040"/>
      <w:bookmarkEnd w:id="7"/>
      <w:r>
        <w:lastRenderedPageBreak/>
        <w:t>100.0</w:t>
      </w:r>
      <w:r>
        <w:tab/>
      </w:r>
      <w:r w:rsidR="002A6992">
        <w:t>Tab</w:t>
      </w:r>
      <w:r w:rsidR="00A13789">
        <w:t xml:space="preserve">s - </w:t>
      </w:r>
      <w:r>
        <w:t>Fields - Buttons</w:t>
      </w:r>
      <w:bookmarkEnd w:id="9"/>
      <w:bookmarkEnd w:id="10"/>
    </w:p>
    <w:p w14:paraId="7ADB627A" w14:textId="77777777" w:rsidR="00731C61" w:rsidRDefault="00731C61" w:rsidP="00731C61">
      <w:pPr>
        <w:pStyle w:val="BD-AA2-10-L"/>
      </w:pPr>
      <w:r>
        <w:t>This section defines the basic information for each</w:t>
      </w:r>
      <w:r w:rsidR="00A13789">
        <w:t xml:space="preserve"> Tab,</w:t>
      </w:r>
      <w:r>
        <w:t xml:space="preserve"> </w:t>
      </w:r>
      <w:r w:rsidR="00A13789">
        <w:t>F</w:t>
      </w:r>
      <w:r>
        <w:t xml:space="preserve">ield </w:t>
      </w:r>
      <w:r w:rsidR="00A13789">
        <w:t>and B</w:t>
      </w:r>
      <w:r>
        <w:t>utton.</w:t>
      </w:r>
    </w:p>
    <w:p w14:paraId="4D5DCC0B" w14:textId="77777777" w:rsidR="00731C61" w:rsidRDefault="00731C61" w:rsidP="00731C61">
      <w:pPr>
        <w:pStyle w:val="BD-AA2-10-L"/>
      </w:pPr>
    </w:p>
    <w:p w14:paraId="2269A73A" w14:textId="72BF3DD6" w:rsidR="00731C61" w:rsidRDefault="00731C61" w:rsidP="00731C61">
      <w:pPr>
        <w:pStyle w:val="BD-AA2-10-L"/>
      </w:pPr>
      <w:r>
        <w:t xml:space="preserve">The form is split into the following </w:t>
      </w:r>
      <w:r w:rsidR="00CF4FEB">
        <w:t>three tabs.</w:t>
      </w:r>
    </w:p>
    <w:p w14:paraId="4A411EC2" w14:textId="32EBC023" w:rsidR="00731C61" w:rsidRDefault="00731C61" w:rsidP="00731C61">
      <w:pPr>
        <w:pStyle w:val="BD-AA3-10-L"/>
      </w:pPr>
      <w:r>
        <w:t xml:space="preserve">- </w:t>
      </w:r>
      <w:r w:rsidR="00CF4FEB">
        <w:t>Create Data Tab.</w:t>
      </w:r>
    </w:p>
    <w:p w14:paraId="25E858C7" w14:textId="77777777" w:rsidR="00CF4FEB" w:rsidRDefault="00731C61" w:rsidP="00731C61">
      <w:pPr>
        <w:pStyle w:val="BD-AA3-10-L"/>
      </w:pPr>
      <w:r>
        <w:t xml:space="preserve">- </w:t>
      </w:r>
      <w:r w:rsidR="00A13789">
        <w:t>Instructions</w:t>
      </w:r>
      <w:r w:rsidR="00CF4FEB">
        <w:t xml:space="preserve"> Tab.</w:t>
      </w:r>
    </w:p>
    <w:p w14:paraId="3F45C547" w14:textId="2CFE080C" w:rsidR="00731C61" w:rsidRDefault="00CF4FEB" w:rsidP="00731C61">
      <w:pPr>
        <w:pStyle w:val="BD-AA3-10-L"/>
      </w:pPr>
      <w:r>
        <w:t>- R</w:t>
      </w:r>
      <w:r w:rsidR="00A13789">
        <w:t>ules</w:t>
      </w:r>
      <w:r>
        <w:t xml:space="preserve"> Tab</w:t>
      </w:r>
      <w:r w:rsidR="00A13789">
        <w:t>.</w:t>
      </w:r>
    </w:p>
    <w:p w14:paraId="72AE1599" w14:textId="77777777" w:rsidR="00B026E3" w:rsidRDefault="00B026E3" w:rsidP="00731C61">
      <w:pPr>
        <w:pStyle w:val="BD-AA3-10-L"/>
      </w:pPr>
    </w:p>
    <w:p w14:paraId="1B7F8280" w14:textId="77777777" w:rsidR="00731C61" w:rsidRDefault="00731C61" w:rsidP="00731C61">
      <w:pPr>
        <w:pStyle w:val="SH-AA1-14-L"/>
      </w:pPr>
      <w:bookmarkStart w:id="11" w:name="_Toc517697561"/>
      <w:bookmarkStart w:id="12" w:name="_Toc535739338"/>
      <w:bookmarkStart w:id="13" w:name="_Toc155005041"/>
      <w:r>
        <w:t>110.0</w:t>
      </w:r>
      <w:r>
        <w:tab/>
      </w:r>
      <w:bookmarkEnd w:id="11"/>
      <w:bookmarkEnd w:id="12"/>
      <w:r w:rsidR="00A13789">
        <w:t>Create New Event Import Version Data Form - Basic Info</w:t>
      </w:r>
      <w:bookmarkEnd w:id="13"/>
    </w:p>
    <w:p w14:paraId="05BE1BFB" w14:textId="77777777" w:rsidR="00864A20" w:rsidRDefault="00864A20" w:rsidP="00864A20">
      <w:pPr>
        <w:pStyle w:val="BD-AA2-10-L"/>
      </w:pPr>
      <w:r>
        <w:t>This section defines the basic information for each field /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31C61" w14:paraId="3FCD177C" w14:textId="77777777" w:rsidTr="003E304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944177D" w14:textId="77777777" w:rsidR="00731C61" w:rsidRDefault="00731C61" w:rsidP="003E304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4461629" w14:textId="77777777" w:rsidR="00731C61" w:rsidRDefault="00731C61" w:rsidP="003E304F">
            <w:pPr>
              <w:pStyle w:val="CM-TB-AA1-10-C"/>
            </w:pPr>
            <w:r>
              <w:t>Field / Description</w:t>
            </w:r>
          </w:p>
        </w:tc>
      </w:tr>
      <w:tr w:rsidR="00731C61" w14:paraId="721F4CA6" w14:textId="77777777" w:rsidTr="003E304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ABBCD" w14:textId="77777777" w:rsidR="00731C61" w:rsidRDefault="00731C61" w:rsidP="00B026E3">
            <w:pPr>
              <w:pStyle w:val="CM-TB-AA2-10-L"/>
            </w:pPr>
            <w:r>
              <w:t>0</w:t>
            </w:r>
            <w:r w:rsidR="00822012">
              <w:t>1</w:t>
            </w:r>
            <w:r w:rsidR="00864A20">
              <w:t>0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37373" w14:textId="77777777" w:rsidR="00731C61" w:rsidRDefault="00A13789" w:rsidP="003E304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Processing Message</w:t>
            </w:r>
          </w:p>
          <w:p w14:paraId="7300E3A8" w14:textId="77777777" w:rsidR="00150BE9" w:rsidRDefault="00A13789" w:rsidP="00150BE9">
            <w:pPr>
              <w:pStyle w:val="CM-TB-AA2-10-L"/>
            </w:pPr>
            <w:r>
              <w:t>Displays applicable processing messages.</w:t>
            </w:r>
          </w:p>
          <w:p w14:paraId="042A9EEB" w14:textId="77777777" w:rsidR="00731C61" w:rsidRPr="001C4994" w:rsidRDefault="00731C61" w:rsidP="00E66059">
            <w:pPr>
              <w:pStyle w:val="CM-TB-AA2-10-L"/>
            </w:pPr>
            <w:r>
              <w:t xml:space="preserve">- </w:t>
            </w:r>
            <w:r w:rsidR="00E66059">
              <w:t>Display only.  Locked.</w:t>
            </w:r>
          </w:p>
        </w:tc>
      </w:tr>
    </w:tbl>
    <w:p w14:paraId="35CC6DBF" w14:textId="77777777" w:rsidR="00731C61" w:rsidRPr="007819E3" w:rsidRDefault="00731C61" w:rsidP="00731C61">
      <w:pPr>
        <w:pStyle w:val="BD-AA2-10-L"/>
      </w:pPr>
    </w:p>
    <w:p w14:paraId="7E9B1286" w14:textId="77777777" w:rsidR="00192AB7" w:rsidRDefault="00192AB7" w:rsidP="00192AB7">
      <w:pPr>
        <w:pStyle w:val="SH-AA1-14-L"/>
      </w:pPr>
      <w:bookmarkStart w:id="14" w:name="_Toc155005042"/>
      <w:r>
        <w:t>120.0</w:t>
      </w:r>
      <w:r>
        <w:tab/>
        <w:t>Create New Event Import Version Data Form - Tab Info</w:t>
      </w:r>
      <w:bookmarkEnd w:id="14"/>
    </w:p>
    <w:p w14:paraId="1E228C3A" w14:textId="77777777" w:rsidR="00A13789" w:rsidRDefault="00A13789" w:rsidP="00A13789">
      <w:pPr>
        <w:pStyle w:val="SH-AA1-14-L"/>
      </w:pPr>
      <w:bookmarkStart w:id="15" w:name="_Toc155005043"/>
      <w:r>
        <w:t>1</w:t>
      </w:r>
      <w:r w:rsidR="00192AB7">
        <w:t>21</w:t>
      </w:r>
      <w:r>
        <w:t>.0</w:t>
      </w:r>
      <w:r>
        <w:tab/>
        <w:t xml:space="preserve">Create </w:t>
      </w:r>
      <w:r w:rsidR="00192AB7">
        <w:t>Data Tab</w:t>
      </w:r>
      <w:bookmarkEnd w:id="15"/>
    </w:p>
    <w:p w14:paraId="2E6A5620" w14:textId="73EB6FC4" w:rsidR="00A13789" w:rsidRDefault="00A13789" w:rsidP="00A13789">
      <w:pPr>
        <w:pStyle w:val="BD-AA2-10-L"/>
      </w:pPr>
      <w:r>
        <w:t>This section defines the basic information for each field / button</w:t>
      </w:r>
      <w:r w:rsidR="00CF4FEB">
        <w:t xml:space="preserve"> on the tab</w:t>
      </w:r>
      <w:r>
        <w:t>.</w:t>
      </w:r>
    </w:p>
    <w:tbl>
      <w:tblPr>
        <w:tblW w:w="101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20"/>
        <w:gridCol w:w="9440"/>
      </w:tblGrid>
      <w:tr w:rsidR="00A13789" w14:paraId="39EC18BB" w14:textId="77777777" w:rsidTr="001F49DA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076E749" w14:textId="77777777" w:rsidR="00A13789" w:rsidRDefault="00A13789" w:rsidP="00C61246">
            <w:pPr>
              <w:pStyle w:val="CM-TB-AA1-10-C"/>
            </w:pPr>
            <w:r>
              <w:t>Id.</w:t>
            </w:r>
          </w:p>
        </w:tc>
        <w:tc>
          <w:tcPr>
            <w:tcW w:w="9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C93B74F" w14:textId="77777777" w:rsidR="00A13789" w:rsidRDefault="00A13789" w:rsidP="00C61246">
            <w:pPr>
              <w:pStyle w:val="CM-TB-AA1-10-C"/>
            </w:pPr>
            <w:r>
              <w:t>Field / Description</w:t>
            </w:r>
          </w:p>
        </w:tc>
      </w:tr>
      <w:tr w:rsidR="00192AB7" w14:paraId="163536BF" w14:textId="77777777" w:rsidTr="001F49D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D9F44" w14:textId="77777777" w:rsidR="00192AB7" w:rsidRPr="001F49DA" w:rsidRDefault="00192AB7" w:rsidP="00B30AC9">
            <w:pPr>
              <w:pStyle w:val="TB-AA1-10-L"/>
            </w:pPr>
            <w:r w:rsidRPr="001F49DA">
              <w:t>100.0</w:t>
            </w:r>
          </w:p>
        </w:tc>
        <w:tc>
          <w:tcPr>
            <w:tcW w:w="9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3CBAB" w14:textId="77777777" w:rsidR="00192AB7" w:rsidRDefault="00192AB7" w:rsidP="00C61246">
            <w:pPr>
              <w:pStyle w:val="TB-AA1-10-L"/>
            </w:pPr>
            <w:r>
              <w:t>A - To Event</w:t>
            </w:r>
          </w:p>
          <w:p w14:paraId="18B94267" w14:textId="3D135C82" w:rsidR="00192AB7" w:rsidRPr="00192AB7" w:rsidRDefault="00192AB7" w:rsidP="00192AB7">
            <w:pPr>
              <w:pStyle w:val="TB-AA2-10-L"/>
            </w:pPr>
            <w:r>
              <w:t xml:space="preserve">This section pertains to the </w:t>
            </w:r>
            <w:r w:rsidR="00822012">
              <w:t xml:space="preserve">Period / </w:t>
            </w:r>
            <w:r>
              <w:t>Event to which the data will be added</w:t>
            </w:r>
            <w:r w:rsidR="00822012">
              <w:t>.  The Period is displayed in the top right</w:t>
            </w:r>
            <w:r w:rsidR="00FB7201">
              <w:t xml:space="preserve"> corner</w:t>
            </w:r>
            <w:r w:rsidR="0094409E">
              <w:t xml:space="preserve"> of the section</w:t>
            </w:r>
            <w:r w:rsidR="00822012">
              <w:t>.</w:t>
            </w:r>
          </w:p>
        </w:tc>
      </w:tr>
      <w:tr w:rsidR="00A13789" w14:paraId="48360BBB" w14:textId="77777777" w:rsidTr="001F49D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20240" w14:textId="77777777" w:rsidR="00A13789" w:rsidRPr="001F49DA" w:rsidRDefault="00192AB7" w:rsidP="001F49DA">
            <w:pPr>
              <w:pStyle w:val="TB-AA2-10-L"/>
            </w:pPr>
            <w:r w:rsidRPr="001F49DA">
              <w:t>1</w:t>
            </w:r>
            <w:r w:rsidR="00A13789" w:rsidRPr="001F49DA">
              <w:t>10.0</w:t>
            </w:r>
          </w:p>
        </w:tc>
        <w:tc>
          <w:tcPr>
            <w:tcW w:w="9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57FC" w14:textId="77777777" w:rsidR="00CF4FEB" w:rsidRDefault="00192AB7" w:rsidP="00CF4FEB">
            <w:pPr>
              <w:pStyle w:val="TB-AA1-10-L"/>
            </w:pPr>
            <w:r>
              <w:t xml:space="preserve">1 - </w:t>
            </w:r>
            <w:r w:rsidR="00A13789">
              <w:t>Event Id</w:t>
            </w:r>
            <w:r>
              <w:t xml:space="preserve"> / Name</w:t>
            </w:r>
          </w:p>
          <w:p w14:paraId="4260CA07" w14:textId="4E2319E4" w:rsidR="00A13789" w:rsidRDefault="00A13789" w:rsidP="00B30AC9">
            <w:pPr>
              <w:pStyle w:val="TB-AA2-10-L"/>
            </w:pPr>
            <w:r>
              <w:t>Displays the current Event Id</w:t>
            </w:r>
            <w:r w:rsidR="00192AB7">
              <w:t xml:space="preserve"> / Name to which the data will be added as selected on the M-40-000 - Event Module Main Menu.</w:t>
            </w:r>
          </w:p>
          <w:p w14:paraId="163346F6" w14:textId="772F2816" w:rsidR="00A13789" w:rsidRPr="008F2C9C" w:rsidRDefault="0094409E" w:rsidP="00B30AC9">
            <w:pPr>
              <w:pStyle w:val="TB-AA2-10-L"/>
            </w:pPr>
            <w:r>
              <w:t xml:space="preserve">- </w:t>
            </w:r>
            <w:r w:rsidR="00192AB7">
              <w:t xml:space="preserve">Display only.  </w:t>
            </w:r>
            <w:r w:rsidR="00A13789">
              <w:t>Locked.</w:t>
            </w:r>
          </w:p>
        </w:tc>
      </w:tr>
      <w:tr w:rsidR="00A13789" w14:paraId="120476E2" w14:textId="77777777" w:rsidTr="001F49D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CDFE5" w14:textId="77777777" w:rsidR="00A13789" w:rsidRPr="001F49DA" w:rsidRDefault="00192AB7" w:rsidP="001F49DA">
            <w:pPr>
              <w:pStyle w:val="TB-AA2-10-L"/>
            </w:pPr>
            <w:r w:rsidRPr="001F49DA">
              <w:t>120.0</w:t>
            </w:r>
          </w:p>
        </w:tc>
        <w:tc>
          <w:tcPr>
            <w:tcW w:w="9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C558" w14:textId="77777777" w:rsidR="00CF4FEB" w:rsidRDefault="00192AB7" w:rsidP="00CF4FEB">
            <w:pPr>
              <w:pStyle w:val="TB-AA1-10-L"/>
            </w:pPr>
            <w:r>
              <w:t>2 - New Event Format Version Id</w:t>
            </w:r>
          </w:p>
          <w:p w14:paraId="51A1D8B2" w14:textId="1D0E527D" w:rsidR="00A13789" w:rsidRDefault="00192AB7" w:rsidP="00B30AC9">
            <w:pPr>
              <w:pStyle w:val="TB-AA2-10-L"/>
            </w:pPr>
            <w:r>
              <w:t>The new Version Id.</w:t>
            </w:r>
            <w:r w:rsidR="00822012">
              <w:t xml:space="preserve">  Format CCYY-MM-DD-VV</w:t>
            </w:r>
            <w:r w:rsidR="00E85AF4">
              <w:t>.</w:t>
            </w:r>
          </w:p>
          <w:p w14:paraId="34DDBE4A" w14:textId="3063DC0C" w:rsidR="00A13789" w:rsidRDefault="00822012" w:rsidP="00B30AC9">
            <w:pPr>
              <w:pStyle w:val="TB-AA2-10-L"/>
            </w:pPr>
            <w:r>
              <w:t>-</w:t>
            </w:r>
            <w:r w:rsidR="0094409E">
              <w:t xml:space="preserve"> </w:t>
            </w:r>
            <w:r w:rsidR="001A1537">
              <w:t xml:space="preserve">Selectable.  </w:t>
            </w:r>
            <w:r>
              <w:t>Mandatory.  Upper Case.</w:t>
            </w:r>
          </w:p>
          <w:p w14:paraId="4902F882" w14:textId="6D0D71FB" w:rsidR="00E85AF4" w:rsidRPr="001C4994" w:rsidRDefault="00E85AF4" w:rsidP="00B30AC9">
            <w:pPr>
              <w:pStyle w:val="TB-AA2-10-L"/>
            </w:pPr>
            <w:r>
              <w:t>- Created using form F-48-810 - Event Import Format Version Maintenance.</w:t>
            </w:r>
          </w:p>
        </w:tc>
      </w:tr>
      <w:tr w:rsidR="001F49DA" w14:paraId="44C165EA" w14:textId="77777777" w:rsidTr="001F49D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185E8" w14:textId="77777777" w:rsidR="001F49DA" w:rsidRDefault="001F49DA" w:rsidP="00B30AC9">
            <w:pPr>
              <w:pStyle w:val="TB-AA1-10-L"/>
            </w:pPr>
            <w:r>
              <w:t>200.0</w:t>
            </w:r>
          </w:p>
        </w:tc>
        <w:tc>
          <w:tcPr>
            <w:tcW w:w="9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AEBE6" w14:textId="77777777" w:rsidR="001F49DA" w:rsidRDefault="001F49DA" w:rsidP="00B30AC9">
            <w:pPr>
              <w:pStyle w:val="TB-AA1-10-L"/>
            </w:pPr>
            <w:r>
              <w:t>B - From Event / Format</w:t>
            </w:r>
          </w:p>
          <w:p w14:paraId="0688AF80" w14:textId="0F22E49F" w:rsidR="001F49DA" w:rsidRPr="00B30AC9" w:rsidRDefault="001F49DA" w:rsidP="00B30AC9">
            <w:pPr>
              <w:pStyle w:val="TB-AA2-10-L"/>
            </w:pPr>
            <w:r w:rsidRPr="00B30AC9">
              <w:t xml:space="preserve">This section </w:t>
            </w:r>
            <w:r w:rsidR="001A1537">
              <w:t xml:space="preserve">is used to browse to </w:t>
            </w:r>
            <w:r w:rsidRPr="00B30AC9">
              <w:t>the Period / Event and format to be used as a template for creating the new data.  The Period is displayed in the top right corner</w:t>
            </w:r>
            <w:r w:rsidR="0094409E">
              <w:t xml:space="preserve"> of the section</w:t>
            </w:r>
            <w:r w:rsidRPr="00B30AC9">
              <w:t>.</w:t>
            </w:r>
          </w:p>
        </w:tc>
      </w:tr>
      <w:tr w:rsidR="001F49DA" w14:paraId="39FE5042" w14:textId="77777777" w:rsidTr="001F49D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FA67D" w14:textId="77777777" w:rsidR="001F49DA" w:rsidRDefault="001F49DA" w:rsidP="001F49DA">
            <w:pPr>
              <w:pStyle w:val="TB-AA2-10-L"/>
            </w:pPr>
            <w:r>
              <w:t>210.0</w:t>
            </w:r>
          </w:p>
        </w:tc>
        <w:tc>
          <w:tcPr>
            <w:tcW w:w="9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F533F" w14:textId="77777777" w:rsidR="001A1537" w:rsidRDefault="001F49DA" w:rsidP="001A1537">
            <w:pPr>
              <w:pStyle w:val="TB-AA1-10-L"/>
            </w:pPr>
            <w:r w:rsidRPr="00B30AC9">
              <w:t>Event Id / Name</w:t>
            </w:r>
          </w:p>
          <w:p w14:paraId="5C7ADBBA" w14:textId="48495CBF" w:rsidR="001F49DA" w:rsidRPr="00B30AC9" w:rsidRDefault="001F49DA" w:rsidP="00B30AC9">
            <w:pPr>
              <w:pStyle w:val="TB-AA2-10-L"/>
            </w:pPr>
            <w:r w:rsidRPr="00B30AC9">
              <w:t xml:space="preserve">Displays the currently </w:t>
            </w:r>
            <w:r w:rsidR="0086339D" w:rsidRPr="00B30AC9">
              <w:t>selected</w:t>
            </w:r>
            <w:r w:rsidRPr="00B30AC9">
              <w:t xml:space="preserve"> (by the Navigation Buttons)  Event Id / Name from which the data will be used as a template for the new data.</w:t>
            </w:r>
          </w:p>
          <w:p w14:paraId="704C4BA1" w14:textId="1532E94F" w:rsidR="001F49DA" w:rsidRPr="00B30AC9" w:rsidRDefault="0094409E" w:rsidP="00B30AC9">
            <w:pPr>
              <w:pStyle w:val="TB-AA2-10-L"/>
            </w:pPr>
            <w:r>
              <w:t xml:space="preserve">- </w:t>
            </w:r>
            <w:r w:rsidR="001F49DA" w:rsidRPr="00B30AC9">
              <w:t>Display only.  Locked.</w:t>
            </w:r>
          </w:p>
        </w:tc>
      </w:tr>
      <w:tr w:rsidR="001F49DA" w14:paraId="1BC58883" w14:textId="77777777" w:rsidTr="001F49D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9B5B0" w14:textId="77777777" w:rsidR="001F49DA" w:rsidRDefault="001F49DA" w:rsidP="001F49DA">
            <w:pPr>
              <w:pStyle w:val="TB-AA2-10-L"/>
            </w:pPr>
            <w:r>
              <w:t>220.0</w:t>
            </w:r>
          </w:p>
        </w:tc>
        <w:tc>
          <w:tcPr>
            <w:tcW w:w="9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06E3A" w14:textId="77777777" w:rsidR="001A1537" w:rsidRDefault="001F49DA" w:rsidP="001A1537">
            <w:pPr>
              <w:pStyle w:val="TB-AA1-10-L"/>
            </w:pPr>
            <w:r w:rsidRPr="00B30AC9">
              <w:t>Import Format Version Key</w:t>
            </w:r>
          </w:p>
          <w:p w14:paraId="24A8422E" w14:textId="0F71A87A" w:rsidR="001F49DA" w:rsidRPr="00B30AC9" w:rsidRDefault="001F49DA" w:rsidP="00B30AC9">
            <w:pPr>
              <w:pStyle w:val="TB-AA2-10-L"/>
            </w:pPr>
            <w:r w:rsidRPr="00B30AC9">
              <w:t>Displays the currently selected Import Format Version Key.</w:t>
            </w:r>
          </w:p>
          <w:p w14:paraId="65FFA764" w14:textId="2A7D3741" w:rsidR="001F49DA" w:rsidRPr="00B30AC9" w:rsidRDefault="0094409E" w:rsidP="00B30AC9">
            <w:pPr>
              <w:pStyle w:val="TB-AA2-10-L"/>
            </w:pPr>
            <w:r>
              <w:t xml:space="preserve">- </w:t>
            </w:r>
            <w:r w:rsidR="001F49DA" w:rsidRPr="00B30AC9">
              <w:t>Display only.  Locked.</w:t>
            </w:r>
          </w:p>
        </w:tc>
      </w:tr>
      <w:tr w:rsidR="001F49DA" w14:paraId="0B6FBAB9" w14:textId="77777777" w:rsidTr="001F49D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2D39F" w14:textId="77777777" w:rsidR="001F49DA" w:rsidRDefault="001F49DA" w:rsidP="001F49DA">
            <w:pPr>
              <w:pStyle w:val="TB-AA2-10-L"/>
            </w:pPr>
            <w:r>
              <w:t>230.0</w:t>
            </w:r>
          </w:p>
        </w:tc>
        <w:tc>
          <w:tcPr>
            <w:tcW w:w="9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4CF06" w14:textId="77777777" w:rsidR="001A1537" w:rsidRDefault="001F49DA" w:rsidP="001A1537">
            <w:pPr>
              <w:pStyle w:val="TB-AA1-10-L"/>
            </w:pPr>
            <w:r w:rsidRPr="00B30AC9">
              <w:t>Import Format Version Title</w:t>
            </w:r>
          </w:p>
          <w:p w14:paraId="6B9A0D4F" w14:textId="25071E8E" w:rsidR="001F49DA" w:rsidRPr="00B30AC9" w:rsidRDefault="001F49DA" w:rsidP="00B30AC9">
            <w:pPr>
              <w:pStyle w:val="TB-AA2-10-L"/>
            </w:pPr>
            <w:r w:rsidRPr="00B30AC9">
              <w:t>Displays the currently selected Import Format Version Key Title.</w:t>
            </w:r>
          </w:p>
          <w:p w14:paraId="0FFD81F8" w14:textId="77777777" w:rsidR="001F49DA" w:rsidRPr="00B30AC9" w:rsidRDefault="001F49DA" w:rsidP="00B30AC9">
            <w:pPr>
              <w:pStyle w:val="TB-AA2-10-L"/>
            </w:pPr>
            <w:r w:rsidRPr="00B30AC9">
              <w:t>Display only.  Locked.</w:t>
            </w:r>
          </w:p>
        </w:tc>
      </w:tr>
      <w:tr w:rsidR="001F49DA" w14:paraId="72D76C0E" w14:textId="77777777" w:rsidTr="001F49D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B0473" w14:textId="77777777" w:rsidR="001F49DA" w:rsidRDefault="001F49DA" w:rsidP="001F49DA">
            <w:pPr>
              <w:pStyle w:val="TB-AA2-10-L"/>
            </w:pPr>
            <w:r>
              <w:t>240.0</w:t>
            </w:r>
          </w:p>
        </w:tc>
        <w:tc>
          <w:tcPr>
            <w:tcW w:w="9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0822B" w14:textId="77777777" w:rsidR="001A1537" w:rsidRDefault="001F49DA" w:rsidP="001A1537">
            <w:pPr>
              <w:pStyle w:val="TB-AA1-10-L"/>
            </w:pPr>
            <w:r w:rsidRPr="00B30AC9">
              <w:t>Import Format Version Description</w:t>
            </w:r>
          </w:p>
          <w:p w14:paraId="7E0C90DB" w14:textId="01BE7548" w:rsidR="001F49DA" w:rsidRPr="00B30AC9" w:rsidRDefault="001F49DA" w:rsidP="00B30AC9">
            <w:pPr>
              <w:pStyle w:val="TB-AA2-10-L"/>
            </w:pPr>
            <w:r w:rsidRPr="00B30AC9">
              <w:t xml:space="preserve">Displays the currently selected Import Format Version Key </w:t>
            </w:r>
            <w:r w:rsidR="008C353B" w:rsidRPr="00B30AC9">
              <w:t>Description</w:t>
            </w:r>
            <w:r w:rsidRPr="00B30AC9">
              <w:t>.</w:t>
            </w:r>
          </w:p>
          <w:p w14:paraId="431E0CA2" w14:textId="1F21D1EF" w:rsidR="001F49DA" w:rsidRPr="00B30AC9" w:rsidRDefault="0094409E" w:rsidP="00B30AC9">
            <w:pPr>
              <w:pStyle w:val="TB-AA2-10-L"/>
            </w:pPr>
            <w:r>
              <w:lastRenderedPageBreak/>
              <w:t xml:space="preserve">- </w:t>
            </w:r>
            <w:r w:rsidR="001F49DA" w:rsidRPr="00B30AC9">
              <w:t>Display only.  Locked.</w:t>
            </w:r>
          </w:p>
        </w:tc>
      </w:tr>
      <w:tr w:rsidR="00B30AC9" w14:paraId="5C918E6F" w14:textId="77777777" w:rsidTr="001F49D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940AF" w14:textId="77777777" w:rsidR="00B30AC9" w:rsidRDefault="00B30AC9" w:rsidP="00B30AC9">
            <w:pPr>
              <w:pStyle w:val="TB-AA1-10-L"/>
            </w:pPr>
            <w:r>
              <w:lastRenderedPageBreak/>
              <w:t>300.0</w:t>
            </w:r>
          </w:p>
        </w:tc>
        <w:tc>
          <w:tcPr>
            <w:tcW w:w="9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34D1E" w14:textId="77777777" w:rsidR="00B30AC9" w:rsidRPr="009B4AEA" w:rsidRDefault="00B30AC9" w:rsidP="00B30AC9">
            <w:pPr>
              <w:pStyle w:val="TB-AA1-10-L"/>
            </w:pPr>
            <w:r>
              <w:t>C - Create Event Import Version Data</w:t>
            </w:r>
          </w:p>
          <w:p w14:paraId="2382660C" w14:textId="77777777" w:rsidR="00B30AC9" w:rsidRPr="00B30AC9" w:rsidRDefault="00B30AC9" w:rsidP="00B30AC9">
            <w:pPr>
              <w:pStyle w:val="TB-AA2-10-L"/>
            </w:pPr>
            <w:r w:rsidRPr="00B30AC9">
              <w:t>Click the button to create the data.  A message displays upon successful completion.</w:t>
            </w:r>
          </w:p>
        </w:tc>
      </w:tr>
    </w:tbl>
    <w:p w14:paraId="57121B61" w14:textId="77777777" w:rsidR="00A13789" w:rsidRPr="007819E3" w:rsidRDefault="00A13789" w:rsidP="001F49DA">
      <w:pPr>
        <w:pStyle w:val="TB-AA2-10-L"/>
      </w:pPr>
    </w:p>
    <w:p w14:paraId="6CB13705" w14:textId="77777777" w:rsidR="00B30AC9" w:rsidRDefault="00B30AC9" w:rsidP="00B30AC9">
      <w:pPr>
        <w:pStyle w:val="SH-AA1-14-L"/>
      </w:pPr>
      <w:bookmarkStart w:id="16" w:name="_Toc155005044"/>
      <w:r>
        <w:t>122.0</w:t>
      </w:r>
      <w:r>
        <w:tab/>
        <w:t>Instructions Tab</w:t>
      </w:r>
      <w:bookmarkEnd w:id="16"/>
    </w:p>
    <w:p w14:paraId="6598B266" w14:textId="77777777" w:rsidR="00B30AC9" w:rsidRDefault="00B30AC9" w:rsidP="00B30AC9">
      <w:pPr>
        <w:pStyle w:val="BD-AA2-10-L"/>
      </w:pPr>
      <w:r>
        <w:t>This section provides instructions regarding the use of the form.</w:t>
      </w:r>
    </w:p>
    <w:p w14:paraId="2E00EF5D" w14:textId="77777777" w:rsidR="00B30AC9" w:rsidRDefault="00B30AC9" w:rsidP="00B30AC9">
      <w:pPr>
        <w:pStyle w:val="BD-AA2-10-L"/>
      </w:pPr>
    </w:p>
    <w:p w14:paraId="74EB835F" w14:textId="77777777" w:rsidR="00B30AC9" w:rsidRDefault="00B30AC9" w:rsidP="00B30AC9">
      <w:pPr>
        <w:pStyle w:val="SH-AA1-14-L"/>
      </w:pPr>
      <w:bookmarkStart w:id="17" w:name="_Toc155005045"/>
      <w:r>
        <w:t>122.0</w:t>
      </w:r>
      <w:r>
        <w:tab/>
        <w:t>Rules Tab</w:t>
      </w:r>
      <w:bookmarkEnd w:id="17"/>
    </w:p>
    <w:p w14:paraId="0A1BC362" w14:textId="1F7995BB" w:rsidR="00B30AC9" w:rsidRDefault="00B30AC9" w:rsidP="00B30AC9">
      <w:pPr>
        <w:pStyle w:val="BD-AA2-10-L"/>
      </w:pPr>
      <w:r>
        <w:t xml:space="preserve">This section provides rules </w:t>
      </w:r>
      <w:r w:rsidR="0094409E">
        <w:t>applicable to t</w:t>
      </w:r>
      <w:r>
        <w:t>he use of the form.</w:t>
      </w:r>
    </w:p>
    <w:p w14:paraId="6623416B" w14:textId="77777777" w:rsidR="00B30AC9" w:rsidRDefault="00B30AC9" w:rsidP="00B30AC9">
      <w:pPr>
        <w:pStyle w:val="BD-AA2-10-L"/>
      </w:pPr>
    </w:p>
    <w:p w14:paraId="71919643" w14:textId="77777777" w:rsidR="00B30AC9" w:rsidRDefault="00B30AC9" w:rsidP="00731C61">
      <w:pPr>
        <w:pStyle w:val="SH-AA1-14-L"/>
        <w:sectPr w:rsidR="00B30AC9" w:rsidSect="009C3E8A">
          <w:headerReference w:type="default" r:id="rId8"/>
          <w:footerReference w:type="default" r:id="rId9"/>
          <w:pgSz w:w="12240" w:h="15840" w:code="1"/>
          <w:pgMar w:top="720" w:right="1008" w:bottom="720" w:left="1008" w:header="720" w:footer="720" w:gutter="0"/>
          <w:cols w:space="720"/>
        </w:sectPr>
      </w:pPr>
      <w:bookmarkStart w:id="18" w:name="_Toc464127552"/>
      <w:bookmarkStart w:id="19" w:name="_Toc535739349"/>
    </w:p>
    <w:p w14:paraId="793E73DC" w14:textId="77777777" w:rsidR="00731C61" w:rsidRDefault="00731C61" w:rsidP="00731C61">
      <w:pPr>
        <w:pStyle w:val="SH-AA1-14-L"/>
      </w:pPr>
      <w:bookmarkStart w:id="20" w:name="_Toc155005046"/>
      <w:r>
        <w:lastRenderedPageBreak/>
        <w:t>900.0</w:t>
      </w:r>
      <w:r>
        <w:tab/>
        <w:t>Exhibits</w:t>
      </w:r>
      <w:bookmarkEnd w:id="18"/>
      <w:bookmarkEnd w:id="19"/>
      <w:bookmarkEnd w:id="20"/>
    </w:p>
    <w:p w14:paraId="6BEFB1EF" w14:textId="77777777" w:rsidR="00731C61" w:rsidRDefault="00731C61" w:rsidP="00731C61">
      <w:pPr>
        <w:pStyle w:val="BD-AA2-10-L"/>
      </w:pPr>
      <w:r>
        <w:t>This section contains exh</w:t>
      </w:r>
      <w:r w:rsidR="005D4A91">
        <w:t>ibits of pertinent information.</w:t>
      </w:r>
    </w:p>
    <w:p w14:paraId="658A1722" w14:textId="69D80E68" w:rsidR="00731C61" w:rsidRDefault="00731C61" w:rsidP="00731C61">
      <w:pPr>
        <w:pStyle w:val="BD-AA2-10-L"/>
      </w:pPr>
    </w:p>
    <w:p w14:paraId="7DA6502F" w14:textId="77777777" w:rsidR="00731C61" w:rsidRDefault="00731C61" w:rsidP="00731C61">
      <w:pPr>
        <w:pStyle w:val="SH-AA1-14-L"/>
      </w:pPr>
      <w:bookmarkStart w:id="21" w:name="_Toc155005047"/>
      <w:r>
        <w:t>910.0</w:t>
      </w:r>
      <w:r>
        <w:tab/>
      </w:r>
      <w:r w:rsidR="0086339D">
        <w:t xml:space="preserve">Create New Event Import Data Form </w:t>
      </w:r>
      <w:r>
        <w:t>- Exhibit</w:t>
      </w:r>
      <w:bookmarkEnd w:id="21"/>
    </w:p>
    <w:p w14:paraId="705F1D4C" w14:textId="77777777" w:rsidR="00731C61" w:rsidRDefault="00731C61" w:rsidP="00731C61">
      <w:pPr>
        <w:pStyle w:val="BD-AA2-10-L"/>
      </w:pPr>
      <w:r>
        <w:t xml:space="preserve">The exhibits in this section contain the default entries for all of the Event Registration Spreadsheet </w:t>
      </w:r>
      <w:r w:rsidR="005D4A91">
        <w:t xml:space="preserve">Template </w:t>
      </w:r>
      <w:r>
        <w:t>fields as per the following file.</w:t>
      </w:r>
    </w:p>
    <w:p w14:paraId="0BF3E120" w14:textId="77777777" w:rsidR="00731C61" w:rsidRDefault="00731C61" w:rsidP="00731C61">
      <w:pPr>
        <w:pStyle w:val="BD-AA2-10-L"/>
      </w:pPr>
    </w:p>
    <w:p w14:paraId="26104D7C" w14:textId="77777777" w:rsidR="00731C61" w:rsidRDefault="00731C61" w:rsidP="00731C61">
      <w:pPr>
        <w:pStyle w:val="SH-AA1-14-L"/>
      </w:pPr>
      <w:bookmarkStart w:id="22" w:name="_Toc155005048"/>
      <w:r>
        <w:t>911.0</w:t>
      </w:r>
      <w:r>
        <w:tab/>
      </w:r>
      <w:r w:rsidR="0086339D">
        <w:t>Create New Event Import Data Form - Create Data Tab Exhibit</w:t>
      </w:r>
      <w:bookmarkEnd w:id="22"/>
    </w:p>
    <w:p w14:paraId="5A79651D" w14:textId="6F09F5DD" w:rsidR="0086339D" w:rsidRDefault="0094409E" w:rsidP="0086339D">
      <w:pPr>
        <w:pStyle w:val="BD-AA2-10-L"/>
      </w:pPr>
      <w:r>
        <w:rPr>
          <w:noProof/>
        </w:rPr>
        <w:drawing>
          <wp:inline distT="0" distB="0" distL="0" distR="0" wp14:anchorId="6C2A039D" wp14:editId="175D1394">
            <wp:extent cx="5562600" cy="3867150"/>
            <wp:effectExtent l="19050" t="19050" r="19050" b="19050"/>
            <wp:docPr id="4041372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13720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8671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E28E5EB" w14:textId="77777777" w:rsidR="0086339D" w:rsidRPr="0086339D" w:rsidRDefault="0086339D" w:rsidP="0086339D">
      <w:pPr>
        <w:pStyle w:val="BD-AA2-10-L"/>
      </w:pPr>
    </w:p>
    <w:p w14:paraId="103B71D5" w14:textId="77777777" w:rsidR="0086339D" w:rsidRDefault="0086339D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02096727" w14:textId="23911766" w:rsidR="003C06C6" w:rsidRDefault="003C06C6" w:rsidP="0086339D">
      <w:pPr>
        <w:pStyle w:val="SH-AA1-14-L"/>
      </w:pPr>
      <w:bookmarkStart w:id="23" w:name="_Toc155005049"/>
      <w:r>
        <w:lastRenderedPageBreak/>
        <w:t>912.0</w:t>
      </w:r>
      <w:r>
        <w:tab/>
      </w:r>
      <w:r w:rsidR="0086339D">
        <w:t>Create New Event Import Data Form - Instructions Tab Exhibit</w:t>
      </w:r>
      <w:bookmarkEnd w:id="23"/>
    </w:p>
    <w:p w14:paraId="3DC70388" w14:textId="11F79411" w:rsidR="0086339D" w:rsidRDefault="0086339D" w:rsidP="0086339D">
      <w:pPr>
        <w:pStyle w:val="BD-AA2-10-L"/>
      </w:pPr>
      <w:r w:rsidRPr="0086339D">
        <w:rPr>
          <w:noProof/>
          <w:bdr w:val="single" w:sz="4" w:space="0" w:color="auto"/>
        </w:rPr>
        <w:drawing>
          <wp:inline distT="0" distB="0" distL="0" distR="0" wp14:anchorId="61F813D6" wp14:editId="21E871A9">
            <wp:extent cx="5561905" cy="3676190"/>
            <wp:effectExtent l="0" t="0" r="127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6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F5360" w14:textId="77777777" w:rsidR="0086339D" w:rsidRPr="0086339D" w:rsidRDefault="0086339D" w:rsidP="0086339D">
      <w:pPr>
        <w:pStyle w:val="BD-AA2-10-L"/>
      </w:pPr>
    </w:p>
    <w:p w14:paraId="0D0EDE48" w14:textId="77777777" w:rsidR="0086339D" w:rsidRPr="0094409E" w:rsidRDefault="0086339D" w:rsidP="0094409E">
      <w:pPr>
        <w:pStyle w:val="BD-AA2-10-L"/>
      </w:pPr>
      <w:r w:rsidRPr="0094409E">
        <w:br w:type="page"/>
      </w:r>
    </w:p>
    <w:p w14:paraId="108E41A0" w14:textId="538AC0AF" w:rsidR="0086339D" w:rsidRDefault="0086339D" w:rsidP="0086339D">
      <w:pPr>
        <w:pStyle w:val="SH-AA1-14-L"/>
      </w:pPr>
      <w:bookmarkStart w:id="24" w:name="_Toc155005050"/>
      <w:r>
        <w:lastRenderedPageBreak/>
        <w:t>913.0</w:t>
      </w:r>
      <w:r>
        <w:tab/>
        <w:t>Create New Event Import Data Form - Instructions Tab Exhibit</w:t>
      </w:r>
      <w:bookmarkEnd w:id="24"/>
    </w:p>
    <w:p w14:paraId="3C784FFF" w14:textId="2B706E67" w:rsidR="0086339D" w:rsidRDefault="0086339D" w:rsidP="0086339D">
      <w:pPr>
        <w:pStyle w:val="BD-AA2-10-L"/>
      </w:pPr>
      <w:r w:rsidRPr="0086339D">
        <w:rPr>
          <w:noProof/>
          <w:bdr w:val="single" w:sz="4" w:space="0" w:color="auto"/>
        </w:rPr>
        <w:drawing>
          <wp:inline distT="0" distB="0" distL="0" distR="0" wp14:anchorId="13483512" wp14:editId="22DD6C51">
            <wp:extent cx="5561905" cy="3676190"/>
            <wp:effectExtent l="0" t="0" r="127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6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1BE4E" w14:textId="77777777" w:rsidR="0086339D" w:rsidRPr="0086339D" w:rsidRDefault="0086339D" w:rsidP="0086339D">
      <w:pPr>
        <w:pStyle w:val="BD-AA2-10-L"/>
      </w:pPr>
    </w:p>
    <w:sectPr w:rsidR="0086339D" w:rsidRPr="0086339D" w:rsidSect="009C3E8A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D9E96" w14:textId="77777777" w:rsidR="00652462" w:rsidRDefault="00652462">
      <w:r>
        <w:separator/>
      </w:r>
    </w:p>
  </w:endnote>
  <w:endnote w:type="continuationSeparator" w:id="0">
    <w:p w14:paraId="11BA62E2" w14:textId="77777777" w:rsidR="00652462" w:rsidRDefault="00652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FC32" w14:textId="10C6AE34" w:rsidR="00B52261" w:rsidRDefault="00B52261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E85AF4">
      <w:rPr>
        <w:rFonts w:ascii="Times New Roman" w:hAnsi="Times New Roman"/>
        <w:noProof/>
        <w:sz w:val="16"/>
        <w:szCs w:val="16"/>
      </w:rPr>
      <w:t>January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24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9C3E8A">
      <w:rPr>
        <w:rStyle w:val="PageNumber"/>
        <w:noProof/>
      </w:rPr>
      <w:t>35</w:t>
    </w:r>
    <w:r>
      <w:rPr>
        <w:rStyle w:val="PageNumber"/>
        <w:color w:val="auto"/>
      </w:rPr>
      <w:fldChar w:fldCharType="end"/>
    </w:r>
  </w:p>
  <w:p w14:paraId="276CE31B" w14:textId="77777777" w:rsidR="00B52261" w:rsidRDefault="00B52261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Pr="00B52261">
      <w:rPr>
        <w:rStyle w:val="PageNumber"/>
        <w:noProof/>
      </w:rPr>
      <w:t>F48910-Create New Event</w:t>
    </w:r>
    <w:r>
      <w:rPr>
        <w:rStyle w:val="PageNumber"/>
        <w:noProof/>
        <w:color w:val="auto"/>
      </w:rPr>
      <w:t xml:space="preserve"> Import Data Version Form Procedures.docx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B62B2" w14:textId="3F354F57" w:rsidR="00B52261" w:rsidRDefault="00B52261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E85AF4">
      <w:rPr>
        <w:rFonts w:ascii="Times New Roman" w:hAnsi="Times New Roman"/>
        <w:noProof/>
        <w:sz w:val="16"/>
        <w:szCs w:val="16"/>
      </w:rPr>
      <w:t>January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35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9C3E8A">
      <w:rPr>
        <w:rStyle w:val="PageNumber"/>
        <w:noProof/>
      </w:rPr>
      <w:t>35</w:t>
    </w:r>
    <w:r>
      <w:rPr>
        <w:rStyle w:val="PageNumber"/>
        <w:color w:val="auto"/>
      </w:rPr>
      <w:fldChar w:fldCharType="end"/>
    </w:r>
  </w:p>
  <w:p w14:paraId="5C9642F8" w14:textId="77777777" w:rsidR="00B52261" w:rsidRDefault="00B52261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Pr="009D372F">
      <w:rPr>
        <w:rStyle w:val="PageNumber"/>
        <w:noProof/>
      </w:rPr>
      <w:t>F48830-Event Import Field Option Maintenance Form Procedures</w:t>
    </w:r>
    <w:r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CB26F" w14:textId="77777777" w:rsidR="00652462" w:rsidRDefault="00652462">
      <w:r>
        <w:separator/>
      </w:r>
    </w:p>
  </w:footnote>
  <w:footnote w:type="continuationSeparator" w:id="0">
    <w:p w14:paraId="603FDB4C" w14:textId="77777777" w:rsidR="00652462" w:rsidRDefault="00652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B52261" w14:paraId="03FCF39A" w14:textId="77777777" w:rsidTr="003E304F">
      <w:tc>
        <w:tcPr>
          <w:tcW w:w="720" w:type="dxa"/>
          <w:shd w:val="clear" w:color="auto" w:fill="auto"/>
        </w:tcPr>
        <w:p w14:paraId="77FFD4B9" w14:textId="77777777" w:rsidR="00B52261" w:rsidRPr="00E74F10" w:rsidRDefault="00B52261" w:rsidP="003E304F">
          <w:pPr>
            <w:pStyle w:val="CM-PS-AA1-10-1"/>
          </w:pPr>
          <w:r>
            <w:rPr>
              <w:noProof/>
            </w:rPr>
            <w:drawing>
              <wp:inline distT="0" distB="0" distL="0" distR="0" wp14:anchorId="07A44D97" wp14:editId="45414623">
                <wp:extent cx="443865" cy="464185"/>
                <wp:effectExtent l="0" t="0" r="0" b="0"/>
                <wp:docPr id="4" name="Picture 4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3865" cy="46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  <w:shd w:val="clear" w:color="auto" w:fill="auto"/>
        </w:tcPr>
        <w:p w14:paraId="2C90A786" w14:textId="77777777" w:rsidR="00B52261" w:rsidRPr="00810DE9" w:rsidRDefault="00B52261" w:rsidP="003E304F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F-48-910</w:t>
          </w:r>
        </w:p>
        <w:p w14:paraId="447780A4" w14:textId="77777777" w:rsidR="00B52261" w:rsidRPr="00810DE9" w:rsidRDefault="00B52261" w:rsidP="003E304F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Data Import - Export Management</w:t>
          </w:r>
        </w:p>
        <w:p w14:paraId="378EFFED" w14:textId="77777777" w:rsidR="00B52261" w:rsidRPr="00810DE9" w:rsidRDefault="00B52261" w:rsidP="003E304F">
          <w:pPr>
            <w:pStyle w:val="PH-AA1-10-S"/>
          </w:pPr>
          <w:r w:rsidRPr="00810DE9">
            <w:t>Title:</w:t>
          </w:r>
          <w:r w:rsidRPr="00810DE9">
            <w:tab/>
          </w:r>
          <w:r>
            <w:t>Create New Event Import Version Data Form Procedures</w:t>
          </w:r>
        </w:p>
      </w:tc>
    </w:tr>
  </w:tbl>
  <w:p w14:paraId="1A1A1FE2" w14:textId="77777777" w:rsidR="00B52261" w:rsidRDefault="00B52261" w:rsidP="003E304F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B52261" w14:paraId="7A44FA5B" w14:textId="77777777" w:rsidTr="003A6F64">
      <w:tc>
        <w:tcPr>
          <w:tcW w:w="720" w:type="dxa"/>
        </w:tcPr>
        <w:p w14:paraId="251A57F9" w14:textId="77777777" w:rsidR="00B52261" w:rsidRPr="00E74F10" w:rsidRDefault="00B52261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742C93F7" wp14:editId="6D35501B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7EADB52F" w14:textId="77777777" w:rsidR="00B52261" w:rsidRPr="00810DE9" w:rsidRDefault="00B52261" w:rsidP="00810DE9">
          <w:pPr>
            <w:pStyle w:val="PH-AA1-10-S"/>
          </w:pPr>
          <w:r w:rsidRPr="00810DE9">
            <w:t>Section:</w:t>
          </w:r>
          <w:r w:rsidRPr="00810DE9">
            <w:tab/>
          </w:r>
          <w:r>
            <w:t>Scout Admin System Manual</w:t>
          </w:r>
          <w:r w:rsidRPr="00810DE9">
            <w:tab/>
            <w:t xml:space="preserve">Ref: </w:t>
          </w:r>
          <w:r>
            <w:t>F-48-830</w:t>
          </w:r>
        </w:p>
        <w:p w14:paraId="690CC216" w14:textId="77777777" w:rsidR="00B52261" w:rsidRPr="00810DE9" w:rsidRDefault="00B52261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Data Import - Export Management</w:t>
          </w:r>
        </w:p>
        <w:p w14:paraId="297EA321" w14:textId="77777777" w:rsidR="00B52261" w:rsidRPr="00810DE9" w:rsidRDefault="00B52261" w:rsidP="009D372F">
          <w:pPr>
            <w:pStyle w:val="PH-AA1-10-S"/>
          </w:pPr>
          <w:r w:rsidRPr="00810DE9">
            <w:t>Title:</w:t>
          </w:r>
          <w:r w:rsidRPr="00810DE9">
            <w:tab/>
          </w:r>
          <w:r>
            <w:t>Event Import Field Option Maintenance For Procedures</w:t>
          </w:r>
        </w:p>
      </w:tc>
    </w:tr>
  </w:tbl>
  <w:p w14:paraId="43457F4D" w14:textId="77777777" w:rsidR="00B52261" w:rsidRDefault="00B52261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15AED"/>
    <w:rsid w:val="000328D0"/>
    <w:rsid w:val="000949A5"/>
    <w:rsid w:val="0009518C"/>
    <w:rsid w:val="000953AB"/>
    <w:rsid w:val="000C3166"/>
    <w:rsid w:val="000D6AA1"/>
    <w:rsid w:val="000E77D5"/>
    <w:rsid w:val="00107AE5"/>
    <w:rsid w:val="00117130"/>
    <w:rsid w:val="001277A0"/>
    <w:rsid w:val="00150BE9"/>
    <w:rsid w:val="00161C4D"/>
    <w:rsid w:val="001744D3"/>
    <w:rsid w:val="00192AB7"/>
    <w:rsid w:val="001A1537"/>
    <w:rsid w:val="001A70CD"/>
    <w:rsid w:val="001E6437"/>
    <w:rsid w:val="001F49DA"/>
    <w:rsid w:val="002003BE"/>
    <w:rsid w:val="00235B45"/>
    <w:rsid w:val="00243DBE"/>
    <w:rsid w:val="00251A4D"/>
    <w:rsid w:val="00253839"/>
    <w:rsid w:val="00297351"/>
    <w:rsid w:val="002A6992"/>
    <w:rsid w:val="002C2BB8"/>
    <w:rsid w:val="002E4FF3"/>
    <w:rsid w:val="003079E5"/>
    <w:rsid w:val="00315131"/>
    <w:rsid w:val="003249FA"/>
    <w:rsid w:val="003309B6"/>
    <w:rsid w:val="003367C0"/>
    <w:rsid w:val="003431AA"/>
    <w:rsid w:val="0034440B"/>
    <w:rsid w:val="00361F8D"/>
    <w:rsid w:val="0037147D"/>
    <w:rsid w:val="00394236"/>
    <w:rsid w:val="003A2602"/>
    <w:rsid w:val="003A6F64"/>
    <w:rsid w:val="003C06C6"/>
    <w:rsid w:val="003C09A8"/>
    <w:rsid w:val="003E304F"/>
    <w:rsid w:val="004073A3"/>
    <w:rsid w:val="00451753"/>
    <w:rsid w:val="0046654A"/>
    <w:rsid w:val="00483A67"/>
    <w:rsid w:val="00492B8F"/>
    <w:rsid w:val="004A3F8F"/>
    <w:rsid w:val="004C5498"/>
    <w:rsid w:val="0050275F"/>
    <w:rsid w:val="00507103"/>
    <w:rsid w:val="005744F5"/>
    <w:rsid w:val="0057644F"/>
    <w:rsid w:val="005804A8"/>
    <w:rsid w:val="005928D3"/>
    <w:rsid w:val="005C6A19"/>
    <w:rsid w:val="005D1451"/>
    <w:rsid w:val="005D4A91"/>
    <w:rsid w:val="006124B6"/>
    <w:rsid w:val="00634DCB"/>
    <w:rsid w:val="00647B9E"/>
    <w:rsid w:val="00652462"/>
    <w:rsid w:val="006711CD"/>
    <w:rsid w:val="006D58FD"/>
    <w:rsid w:val="006F37CB"/>
    <w:rsid w:val="00701795"/>
    <w:rsid w:val="00725F94"/>
    <w:rsid w:val="00726E19"/>
    <w:rsid w:val="00731C61"/>
    <w:rsid w:val="00760CD4"/>
    <w:rsid w:val="00773F58"/>
    <w:rsid w:val="007A7947"/>
    <w:rsid w:val="007B545F"/>
    <w:rsid w:val="007D15B3"/>
    <w:rsid w:val="007E0993"/>
    <w:rsid w:val="007E5E4E"/>
    <w:rsid w:val="007F6E4C"/>
    <w:rsid w:val="00802B44"/>
    <w:rsid w:val="00810DE9"/>
    <w:rsid w:val="00811B9B"/>
    <w:rsid w:val="00822012"/>
    <w:rsid w:val="0085093C"/>
    <w:rsid w:val="0086339D"/>
    <w:rsid w:val="00864A20"/>
    <w:rsid w:val="008835E6"/>
    <w:rsid w:val="008C353B"/>
    <w:rsid w:val="0094409E"/>
    <w:rsid w:val="009770B4"/>
    <w:rsid w:val="009B3444"/>
    <w:rsid w:val="009B4AEA"/>
    <w:rsid w:val="009C21C8"/>
    <w:rsid w:val="009C3E8A"/>
    <w:rsid w:val="009D372F"/>
    <w:rsid w:val="009D6EAD"/>
    <w:rsid w:val="009F6225"/>
    <w:rsid w:val="00A13789"/>
    <w:rsid w:val="00A31B67"/>
    <w:rsid w:val="00A33A7D"/>
    <w:rsid w:val="00A867EC"/>
    <w:rsid w:val="00A970A4"/>
    <w:rsid w:val="00AA33D6"/>
    <w:rsid w:val="00AC3983"/>
    <w:rsid w:val="00B026E3"/>
    <w:rsid w:val="00B30AC9"/>
    <w:rsid w:val="00B31633"/>
    <w:rsid w:val="00B46489"/>
    <w:rsid w:val="00B46E5B"/>
    <w:rsid w:val="00B52261"/>
    <w:rsid w:val="00B86EE2"/>
    <w:rsid w:val="00B90C01"/>
    <w:rsid w:val="00BA094D"/>
    <w:rsid w:val="00BE724B"/>
    <w:rsid w:val="00BF0F60"/>
    <w:rsid w:val="00C44188"/>
    <w:rsid w:val="00C831A5"/>
    <w:rsid w:val="00CB36C3"/>
    <w:rsid w:val="00CC30A7"/>
    <w:rsid w:val="00CD00BF"/>
    <w:rsid w:val="00CE2A8D"/>
    <w:rsid w:val="00CF0D5D"/>
    <w:rsid w:val="00CF4FEB"/>
    <w:rsid w:val="00D41C67"/>
    <w:rsid w:val="00D52B8A"/>
    <w:rsid w:val="00D730E8"/>
    <w:rsid w:val="00D738B8"/>
    <w:rsid w:val="00DD4493"/>
    <w:rsid w:val="00E14DC2"/>
    <w:rsid w:val="00E44069"/>
    <w:rsid w:val="00E453A5"/>
    <w:rsid w:val="00E50256"/>
    <w:rsid w:val="00E53FC5"/>
    <w:rsid w:val="00E55D6B"/>
    <w:rsid w:val="00E66059"/>
    <w:rsid w:val="00E70E8D"/>
    <w:rsid w:val="00E74F10"/>
    <w:rsid w:val="00E83D23"/>
    <w:rsid w:val="00E85AF4"/>
    <w:rsid w:val="00EC57C0"/>
    <w:rsid w:val="00EC710A"/>
    <w:rsid w:val="00F37E49"/>
    <w:rsid w:val="00F4396F"/>
    <w:rsid w:val="00F5595B"/>
    <w:rsid w:val="00FB7201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4F12DF"/>
  <w15:docId w15:val="{85E35661-16A4-4865-88E3-63C828BD4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0AC9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CM-TOC-P4,BD-TOC-4P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  <w:style w:type="paragraph" w:customStyle="1" w:styleId="PF-AA1-10-P">
    <w:name w:val="PF-AA1-10-P"/>
    <w:basedOn w:val="Normal"/>
    <w:qFormat/>
    <w:rsid w:val="00731C6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731C61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0" Type="http://schemas.openxmlformats.org/officeDocument/2006/relationships/image" Target="media/image2.jpg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7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6001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34</cp:revision>
  <dcterms:created xsi:type="dcterms:W3CDTF">2013-11-26T03:21:00Z</dcterms:created>
  <dcterms:modified xsi:type="dcterms:W3CDTF">2024-01-01T17:37:00Z</dcterms:modified>
</cp:coreProperties>
</file>